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1C" w:rsidRPr="004021C8" w:rsidRDefault="00C60147" w:rsidP="007B501C">
      <w:pPr>
        <w:tabs>
          <w:tab w:val="left" w:pos="8860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4021C8">
        <w:rPr>
          <w:rFonts w:ascii="Times New Roman" w:hAnsi="Times New Roman" w:cs="Times New Roman"/>
          <w:b/>
          <w:sz w:val="24"/>
          <w:szCs w:val="24"/>
        </w:rPr>
        <w:t xml:space="preserve"> о про</w:t>
      </w:r>
      <w:r w:rsidR="004021C8">
        <w:rPr>
          <w:rFonts w:ascii="Times New Roman" w:hAnsi="Times New Roman" w:cs="Times New Roman"/>
          <w:b/>
          <w:sz w:val="24"/>
          <w:szCs w:val="24"/>
        </w:rPr>
        <w:t>ведении общественных обсуждений</w:t>
      </w:r>
    </w:p>
    <w:p w:rsidR="007B501C" w:rsidRDefault="007B501C" w:rsidP="007B501C">
      <w:pPr>
        <w:spacing w:line="240" w:lineRule="auto"/>
        <w:ind w:firstLine="720"/>
        <w:contextualSpacing/>
        <w:jc w:val="both"/>
        <w:rPr>
          <w:b/>
          <w:bCs/>
          <w:color w:val="33333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:rsidTr="007F28B4">
        <w:tc>
          <w:tcPr>
            <w:tcW w:w="9747" w:type="dxa"/>
            <w:shd w:val="clear" w:color="auto" w:fill="auto"/>
          </w:tcPr>
          <w:p w:rsidR="007B501C" w:rsidRPr="00256C33" w:rsidRDefault="007B501C" w:rsidP="007B501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«Разрез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администрацией муниципального образования 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Бурятия, уведомляет о начале общественных обсуждений по объекту государственной экологической экспертизы: проектная документация «</w:t>
            </w:r>
            <w:r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ОПУ ПС 220/110/35 </w:t>
            </w:r>
            <w:proofErr w:type="spellStart"/>
            <w:r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«Саган-</w:t>
            </w:r>
            <w:proofErr w:type="spellStart"/>
            <w:r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АО «Разрез Тугнуйский», предварительным материалам оценки воздействия на окружающую среду (ОВОС) намечаемой деятельности.</w:t>
            </w:r>
          </w:p>
          <w:p w:rsidR="007B501C" w:rsidRPr="00256C33" w:rsidRDefault="007B501C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намечаемой деятельности: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1C8" w:rsidRPr="00256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1C8"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ОПУ ПС 220/110/35 </w:t>
            </w:r>
            <w:proofErr w:type="spellStart"/>
            <w:r w:rsidR="004021C8"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021C8"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«Саган-</w:t>
            </w:r>
            <w:proofErr w:type="spellStart"/>
            <w:r w:rsidR="004021C8"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4021C8" w:rsidRPr="00256C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47" w:rsidRPr="00256C33">
              <w:rPr>
                <w:rFonts w:ascii="Times New Roman" w:hAnsi="Times New Roman" w:cs="Times New Roman"/>
                <w:sz w:val="24"/>
                <w:szCs w:val="24"/>
              </w:rPr>
              <w:t>Приведение здания ОПУ к действующим нормам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месторасположение намечаемой деятельности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РФ, Республика Бурятия,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Саган-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: АО «Разрез Тугнуйский»,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0314002305,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1020300752350, юр. адрес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671353, Российская Федерация, р. Бурятия,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Саган-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, ул. 70 лет Октября, 49, телефон: +7 (3012) 480-700,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tugnuyrazrez@suek.ru</w:t>
              </w:r>
            </w:hyperlink>
          </w:p>
          <w:p w:rsidR="00140F48" w:rsidRPr="00256C33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ОВОС: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1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«Сибирский научно-исследовательский институт углеобогащения» (ООО «Сибнииуглеобогащение»)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4223056766,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1124223001055, юр. адрес 15054, г. Москва, ул. </w:t>
            </w:r>
            <w:proofErr w:type="spellStart"/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>Дубининская</w:t>
            </w:r>
            <w:proofErr w:type="spellEnd"/>
            <w:r w:rsidR="00C435D6" w:rsidRPr="00256C33">
              <w:rPr>
                <w:rFonts w:ascii="Times New Roman" w:hAnsi="Times New Roman" w:cs="Times New Roman"/>
                <w:sz w:val="24"/>
                <w:szCs w:val="24"/>
              </w:rPr>
              <w:t>, д. 53, строение 6 офис 1 К-ТЫ 9Т 9У 9С 90 9М 9Ц Ч-ТЬ п.9Н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оценки воздействия на окружающую среду: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60147" w:rsidRPr="0025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кв. 2021 г.</w:t>
            </w:r>
          </w:p>
          <w:p w:rsidR="00140F48" w:rsidRPr="00256C33" w:rsidRDefault="00140F48" w:rsidP="006E4FF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: администрация муниципального образования «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Бурятия,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D5" w:rsidRPr="006E4FF2">
              <w:rPr>
                <w:rFonts w:ascii="Times New Roman" w:hAnsi="Times New Roman" w:cs="Times New Roman"/>
                <w:sz w:val="24"/>
                <w:szCs w:val="24"/>
              </w:rPr>
              <w:t>671340</w:t>
            </w:r>
            <w:r w:rsidR="007D49D5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Бурятия, </w:t>
            </w:r>
            <w:proofErr w:type="spellStart"/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с. Мухоршибирь, ул.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FF2" w:rsidRPr="006E4FF2">
              <w:rPr>
                <w:rFonts w:ascii="Times New Roman" w:hAnsi="Times New Roman" w:cs="Times New Roman"/>
                <w:sz w:val="24"/>
                <w:szCs w:val="24"/>
              </w:rPr>
              <w:t>Доржиева, 38</w:t>
            </w:r>
            <w:r w:rsidR="006E4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40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+7 (30143) 21-163, e-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admmhr@mail.ru</w:t>
            </w:r>
            <w:bookmarkStart w:id="0" w:name="_GoBack"/>
            <w:bookmarkEnd w:id="0"/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общественных обсуждений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9BC" w:rsidRPr="00256C33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  <w:r w:rsidR="00905562"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22" w:rsidRPr="00256C33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проведения общественных 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893619" w:rsidRPr="0025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  <w:r w:rsidR="006A262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  <w:p w:rsidR="00F50B3E" w:rsidRPr="00256C33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общественных слушаний: </w:t>
            </w:r>
            <w:r w:rsidR="0024190B"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онференц-зал администрации муниципального образования «</w:t>
            </w:r>
            <w:proofErr w:type="spellStart"/>
            <w:r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256C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 по адресу: с. Мухоршибирь ул. Доржиева, д. 38.</w:t>
            </w:r>
          </w:p>
          <w:p w:rsidR="00140F48" w:rsidRPr="00256C33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195B12"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25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замечаний и предложений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письменная на бумажном носителе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Бурятия, </w:t>
            </w:r>
            <w:proofErr w:type="spellStart"/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Саган-</w:t>
            </w:r>
            <w:proofErr w:type="spellStart"/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>, ул. Лесная, д.2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, либо сканированная копия при дистанционном предоставлении на e-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93619" w:rsidRPr="00256C3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admmhr@mail.ru</w:t>
              </w:r>
            </w:hyperlink>
            <w:r w:rsidR="00893619" w:rsidRPr="00256C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19" w:rsidRPr="00256C33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утвержденной форме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6" w:rsidRPr="00256C33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материалы ОВОС, </w:t>
            </w:r>
            <w:r w:rsidR="003466A7" w:rsidRPr="00256C33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ОВОС,</w:t>
            </w:r>
            <w:r w:rsidR="00656C86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3E" w:rsidRPr="00256C3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предложений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замечаний</w:t>
            </w:r>
            <w:r w:rsidR="007E4BAD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по адресу: Республика Бурятия,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Саган-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д.2, время работы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8.00-17.00, обед с</w:t>
            </w:r>
            <w:r w:rsidR="001D17DF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12.00-13.00.</w:t>
            </w:r>
          </w:p>
          <w:p w:rsidR="003466A7" w:rsidRPr="00256C33" w:rsidRDefault="003466A7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</w:t>
            </w:r>
            <w:r w:rsidR="0024190B" w:rsidRPr="00256C33">
              <w:rPr>
                <w:rFonts w:ascii="Times New Roman" w:hAnsi="Times New Roman" w:cs="Times New Roman"/>
                <w:sz w:val="24"/>
                <w:szCs w:val="24"/>
              </w:rPr>
              <w:t>твенных обсуждений с 25.10.2021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г. по 25.11.2021г.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(включительно).</w:t>
            </w:r>
          </w:p>
          <w:p w:rsidR="007B501C" w:rsidRPr="007B501C" w:rsidRDefault="00223012" w:rsidP="0022301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>амечани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C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40F48" w:rsidRPr="00256C33">
              <w:rPr>
                <w:rFonts w:ascii="Times New Roman" w:hAnsi="Times New Roman" w:cs="Times New Roman"/>
                <w:sz w:val="24"/>
                <w:szCs w:val="24"/>
              </w:rPr>
              <w:t xml:space="preserve"> 2021 г. (включительно)</w:t>
            </w:r>
            <w:r w:rsidR="00195B12" w:rsidRPr="00256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2E8B" w:rsidRPr="007B501C" w:rsidRDefault="00222E8B" w:rsidP="007B501C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C86" w:rsidRDefault="00656C86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E8B" w:rsidRDefault="00222E8B" w:rsidP="00681F8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2E8B" w:rsidSect="00C160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D7" w:rsidRDefault="00C160D7" w:rsidP="00C160D7">
      <w:pPr>
        <w:spacing w:after="0" w:line="240" w:lineRule="auto"/>
      </w:pPr>
      <w:r>
        <w:separator/>
      </w:r>
    </w:p>
  </w:endnote>
  <w:end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D7" w:rsidRDefault="00C160D7" w:rsidP="00C160D7">
      <w:pPr>
        <w:spacing w:after="0" w:line="240" w:lineRule="auto"/>
      </w:pPr>
      <w:r>
        <w:separator/>
      </w:r>
    </w:p>
  </w:footnote>
  <w:footnote w:type="continuationSeparator" w:id="0">
    <w:p w:rsidR="00C160D7" w:rsidRDefault="00C160D7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4517"/>
    <w:rsid w:val="00096ADD"/>
    <w:rsid w:val="00097F5C"/>
    <w:rsid w:val="000B2D25"/>
    <w:rsid w:val="000E0067"/>
    <w:rsid w:val="00140F48"/>
    <w:rsid w:val="001617C4"/>
    <w:rsid w:val="001876C6"/>
    <w:rsid w:val="00195B12"/>
    <w:rsid w:val="001D17DF"/>
    <w:rsid w:val="00222E8B"/>
    <w:rsid w:val="00223012"/>
    <w:rsid w:val="0024190B"/>
    <w:rsid w:val="00256C33"/>
    <w:rsid w:val="002709B4"/>
    <w:rsid w:val="00302DEC"/>
    <w:rsid w:val="00303E3C"/>
    <w:rsid w:val="00312CB8"/>
    <w:rsid w:val="003466A7"/>
    <w:rsid w:val="00350D77"/>
    <w:rsid w:val="0036238D"/>
    <w:rsid w:val="00374E62"/>
    <w:rsid w:val="003E1B81"/>
    <w:rsid w:val="003F5CFD"/>
    <w:rsid w:val="004021C8"/>
    <w:rsid w:val="00407503"/>
    <w:rsid w:val="0041746C"/>
    <w:rsid w:val="0044697C"/>
    <w:rsid w:val="004C69A9"/>
    <w:rsid w:val="00500122"/>
    <w:rsid w:val="00531B07"/>
    <w:rsid w:val="00535583"/>
    <w:rsid w:val="00557BB9"/>
    <w:rsid w:val="00575A79"/>
    <w:rsid w:val="005B380D"/>
    <w:rsid w:val="006511A1"/>
    <w:rsid w:val="00656C86"/>
    <w:rsid w:val="00681F8F"/>
    <w:rsid w:val="006A2622"/>
    <w:rsid w:val="006E4FF2"/>
    <w:rsid w:val="00712430"/>
    <w:rsid w:val="00773207"/>
    <w:rsid w:val="007B501C"/>
    <w:rsid w:val="007D27CD"/>
    <w:rsid w:val="007D49D5"/>
    <w:rsid w:val="007D4E82"/>
    <w:rsid w:val="007D574F"/>
    <w:rsid w:val="007D5F99"/>
    <w:rsid w:val="007E4BAD"/>
    <w:rsid w:val="007E757C"/>
    <w:rsid w:val="007F39BC"/>
    <w:rsid w:val="00863FDD"/>
    <w:rsid w:val="008851AC"/>
    <w:rsid w:val="00893619"/>
    <w:rsid w:val="008A1BEA"/>
    <w:rsid w:val="00904FC4"/>
    <w:rsid w:val="00905562"/>
    <w:rsid w:val="0091617B"/>
    <w:rsid w:val="00944AEA"/>
    <w:rsid w:val="0094560A"/>
    <w:rsid w:val="009C7E23"/>
    <w:rsid w:val="00A02EDC"/>
    <w:rsid w:val="00A04672"/>
    <w:rsid w:val="00A25623"/>
    <w:rsid w:val="00A604BB"/>
    <w:rsid w:val="00A62526"/>
    <w:rsid w:val="00A82D82"/>
    <w:rsid w:val="00AB29E3"/>
    <w:rsid w:val="00AB6161"/>
    <w:rsid w:val="00AD6A02"/>
    <w:rsid w:val="00AE3CB3"/>
    <w:rsid w:val="00B25CBC"/>
    <w:rsid w:val="00BC02A1"/>
    <w:rsid w:val="00BD29C0"/>
    <w:rsid w:val="00C160D7"/>
    <w:rsid w:val="00C264DB"/>
    <w:rsid w:val="00C435D6"/>
    <w:rsid w:val="00C45A72"/>
    <w:rsid w:val="00C60147"/>
    <w:rsid w:val="00CD4AD9"/>
    <w:rsid w:val="00D17273"/>
    <w:rsid w:val="00D632DD"/>
    <w:rsid w:val="00D65F1D"/>
    <w:rsid w:val="00D66912"/>
    <w:rsid w:val="00DA52D8"/>
    <w:rsid w:val="00E615D6"/>
    <w:rsid w:val="00E750B9"/>
    <w:rsid w:val="00E87BF5"/>
    <w:rsid w:val="00E916D4"/>
    <w:rsid w:val="00EB2F9E"/>
    <w:rsid w:val="00EE59A3"/>
    <w:rsid w:val="00EF3882"/>
    <w:rsid w:val="00F13C2F"/>
    <w:rsid w:val="00F50B3E"/>
    <w:rsid w:val="00FA09D0"/>
    <w:rsid w:val="00FD3B98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office@kdr.k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Шубодеров Александр Яковлевич</dc:creator>
  <cp:lastModifiedBy>Климов Всеволод Викторович</cp:lastModifiedBy>
  <cp:revision>11</cp:revision>
  <dcterms:created xsi:type="dcterms:W3CDTF">2021-10-19T06:56:00Z</dcterms:created>
  <dcterms:modified xsi:type="dcterms:W3CDTF">2021-10-20T03:10:00Z</dcterms:modified>
</cp:coreProperties>
</file>